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A80E" w14:textId="025B5D20" w:rsidR="00435B6B" w:rsidRPr="00A037D2" w:rsidRDefault="00435B6B" w:rsidP="00435B6B">
      <w:pPr>
        <w:pStyle w:val="Nzev"/>
        <w:jc w:val="center"/>
      </w:pPr>
      <w:r w:rsidRPr="00A037D2">
        <w:t>Seznam turnajů pro rok 2026</w:t>
      </w:r>
    </w:p>
    <w:tbl>
      <w:tblPr>
        <w:tblStyle w:val="Tabulkasmkou4zvraznn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5B6B" w:rsidRPr="00A037D2" w14:paraId="4ADCF427" w14:textId="77777777" w:rsidTr="00435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4D5A139" w14:textId="226F0421" w:rsidR="00435B6B" w:rsidRPr="00A037D2" w:rsidRDefault="00435B6B" w:rsidP="00435B6B">
            <w:pPr>
              <w:jc w:val="center"/>
            </w:pPr>
            <w:r w:rsidRPr="00A037D2">
              <w:t>Turnaj</w:t>
            </w:r>
          </w:p>
        </w:tc>
        <w:tc>
          <w:tcPr>
            <w:tcW w:w="4531" w:type="dxa"/>
            <w:vAlign w:val="center"/>
          </w:tcPr>
          <w:p w14:paraId="6296B650" w14:textId="6C58F3AC" w:rsidR="00435B6B" w:rsidRPr="00A037D2" w:rsidRDefault="00435B6B" w:rsidP="00435B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037D2">
              <w:t>Místo</w:t>
            </w:r>
          </w:p>
        </w:tc>
      </w:tr>
      <w:tr w:rsidR="00435B6B" w:rsidRPr="00A037D2" w14:paraId="793C5A15" w14:textId="77777777" w:rsidTr="0043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98F54E3" w14:textId="5252FC7D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Kvalifikace HMČR MIX</w:t>
            </w:r>
          </w:p>
        </w:tc>
        <w:tc>
          <w:tcPr>
            <w:tcW w:w="4531" w:type="dxa"/>
            <w:vAlign w:val="center"/>
          </w:tcPr>
          <w:p w14:paraId="2AB83E57" w14:textId="39B32118" w:rsidR="00435B6B" w:rsidRPr="00A037D2" w:rsidRDefault="00435B6B" w:rsidP="00435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37D2">
              <w:t>Pohořelice</w:t>
            </w:r>
          </w:p>
        </w:tc>
      </w:tr>
      <w:tr w:rsidR="00435B6B" w:rsidRPr="00A037D2" w14:paraId="03990122" w14:textId="77777777" w:rsidTr="00435B6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B58C69A" w14:textId="36FB024B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HMČR MIX</w:t>
            </w:r>
          </w:p>
        </w:tc>
        <w:tc>
          <w:tcPr>
            <w:tcW w:w="4531" w:type="dxa"/>
            <w:vAlign w:val="center"/>
          </w:tcPr>
          <w:p w14:paraId="37C7B5DF" w14:textId="71834569" w:rsidR="00435B6B" w:rsidRPr="00A037D2" w:rsidRDefault="00435B6B" w:rsidP="00435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7D2">
              <w:t>Plzeň/Praha</w:t>
            </w:r>
          </w:p>
        </w:tc>
      </w:tr>
      <w:tr w:rsidR="00435B6B" w:rsidRPr="00A037D2" w14:paraId="2FA2EC16" w14:textId="77777777" w:rsidTr="0043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FCD3604" w14:textId="6B4A0DCF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Kvalifikace HMČR Open/</w:t>
            </w:r>
            <w:proofErr w:type="spellStart"/>
            <w:r w:rsidRPr="00A037D2">
              <w:rPr>
                <w:b w:val="0"/>
                <w:bCs w:val="0"/>
              </w:rPr>
              <w:t>Women</w:t>
            </w:r>
            <w:proofErr w:type="spellEnd"/>
          </w:p>
        </w:tc>
        <w:tc>
          <w:tcPr>
            <w:tcW w:w="4531" w:type="dxa"/>
            <w:vAlign w:val="center"/>
          </w:tcPr>
          <w:p w14:paraId="1E9E07EE" w14:textId="5020732C" w:rsidR="00435B6B" w:rsidRPr="00A037D2" w:rsidRDefault="00435B6B" w:rsidP="00435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37D2">
              <w:t>Žďár / Pohořelice</w:t>
            </w:r>
          </w:p>
        </w:tc>
      </w:tr>
      <w:tr w:rsidR="00435B6B" w:rsidRPr="00A037D2" w14:paraId="52AC70CE" w14:textId="77777777" w:rsidTr="00435B6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847CB6E" w14:textId="75FAE662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HMČR Open/</w:t>
            </w:r>
            <w:proofErr w:type="spellStart"/>
            <w:r w:rsidRPr="00A037D2">
              <w:rPr>
                <w:b w:val="0"/>
                <w:bCs w:val="0"/>
              </w:rPr>
              <w:t>Women</w:t>
            </w:r>
            <w:proofErr w:type="spellEnd"/>
          </w:p>
        </w:tc>
        <w:tc>
          <w:tcPr>
            <w:tcW w:w="4531" w:type="dxa"/>
            <w:vAlign w:val="center"/>
          </w:tcPr>
          <w:p w14:paraId="155400B9" w14:textId="7486653A" w:rsidR="00435B6B" w:rsidRPr="00A037D2" w:rsidRDefault="00435B6B" w:rsidP="00435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7D2">
              <w:t>Brno/Pohořelice</w:t>
            </w:r>
          </w:p>
        </w:tc>
      </w:tr>
      <w:tr w:rsidR="00A037D2" w:rsidRPr="00A037D2" w14:paraId="31A225F0" w14:textId="77777777" w:rsidTr="00A03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5306CF5" w14:textId="2D447CE4" w:rsidR="00A037D2" w:rsidRPr="00A037D2" w:rsidRDefault="00A037D2" w:rsidP="00A037D2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Kvalifikace JHMČR</w:t>
            </w:r>
          </w:p>
        </w:tc>
        <w:tc>
          <w:tcPr>
            <w:tcW w:w="4531" w:type="dxa"/>
            <w:vAlign w:val="center"/>
          </w:tcPr>
          <w:p w14:paraId="5DD0E305" w14:textId="56484323" w:rsidR="00A037D2" w:rsidRPr="00A037D2" w:rsidRDefault="00A037D2" w:rsidP="00A03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37D2">
              <w:t>není známo</w:t>
            </w:r>
          </w:p>
        </w:tc>
      </w:tr>
      <w:tr w:rsidR="00A037D2" w:rsidRPr="00A037D2" w14:paraId="2042F9F8" w14:textId="77777777" w:rsidTr="00435B6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E7BC878" w14:textId="4AF09713" w:rsidR="00A037D2" w:rsidRPr="00A037D2" w:rsidRDefault="00A037D2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JHMČR</w:t>
            </w:r>
          </w:p>
        </w:tc>
        <w:tc>
          <w:tcPr>
            <w:tcW w:w="4531" w:type="dxa"/>
            <w:vAlign w:val="center"/>
          </w:tcPr>
          <w:p w14:paraId="5DC66CA6" w14:textId="72698CB7" w:rsidR="00A037D2" w:rsidRPr="00A037D2" w:rsidRDefault="00A037D2" w:rsidP="00435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7D2">
              <w:t>není známo</w:t>
            </w:r>
          </w:p>
        </w:tc>
      </w:tr>
      <w:tr w:rsidR="00435B6B" w:rsidRPr="00A037D2" w14:paraId="26164E2C" w14:textId="77777777" w:rsidTr="0043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C706022" w14:textId="0B7F8191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JHMČR U16</w:t>
            </w:r>
          </w:p>
        </w:tc>
        <w:tc>
          <w:tcPr>
            <w:tcW w:w="4531" w:type="dxa"/>
            <w:vAlign w:val="center"/>
          </w:tcPr>
          <w:p w14:paraId="3E24D543" w14:textId="76ABD0A8" w:rsidR="00435B6B" w:rsidRPr="00A037D2" w:rsidRDefault="00435B6B" w:rsidP="00435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37D2">
              <w:t>není známo</w:t>
            </w:r>
          </w:p>
        </w:tc>
      </w:tr>
      <w:tr w:rsidR="00435B6B" w:rsidRPr="00A037D2" w14:paraId="7CDC6494" w14:textId="77777777" w:rsidTr="00435B6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DE3BCEC" w14:textId="1729118F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JMČR</w:t>
            </w:r>
          </w:p>
        </w:tc>
        <w:tc>
          <w:tcPr>
            <w:tcW w:w="4531" w:type="dxa"/>
            <w:vAlign w:val="center"/>
          </w:tcPr>
          <w:p w14:paraId="44D36527" w14:textId="055CF26C" w:rsidR="00435B6B" w:rsidRPr="00A037D2" w:rsidRDefault="00435B6B" w:rsidP="00435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7D2">
              <w:t>není známo</w:t>
            </w:r>
          </w:p>
        </w:tc>
      </w:tr>
      <w:tr w:rsidR="00435B6B" w:rsidRPr="00A037D2" w14:paraId="6BC02EC4" w14:textId="77777777" w:rsidTr="0043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E0B72AF" w14:textId="4646D85A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Kvalifikace MČR MIX</w:t>
            </w:r>
          </w:p>
        </w:tc>
        <w:tc>
          <w:tcPr>
            <w:tcW w:w="4531" w:type="dxa"/>
            <w:vAlign w:val="center"/>
          </w:tcPr>
          <w:p w14:paraId="083B733A" w14:textId="59CCC345" w:rsidR="00435B6B" w:rsidRPr="00A037D2" w:rsidRDefault="00435B6B" w:rsidP="00435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37D2">
              <w:t>není známo</w:t>
            </w:r>
          </w:p>
        </w:tc>
      </w:tr>
      <w:tr w:rsidR="00435B6B" w:rsidRPr="00A037D2" w14:paraId="152BCDED" w14:textId="77777777" w:rsidTr="00435B6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6CF05F8" w14:textId="5F8B00B0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MČR MIX</w:t>
            </w:r>
          </w:p>
        </w:tc>
        <w:tc>
          <w:tcPr>
            <w:tcW w:w="4531" w:type="dxa"/>
            <w:vAlign w:val="center"/>
          </w:tcPr>
          <w:p w14:paraId="0F24E32C" w14:textId="1F6C0416" w:rsidR="00435B6B" w:rsidRPr="00A037D2" w:rsidRDefault="00435B6B" w:rsidP="00435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7D2">
              <w:t>není známo</w:t>
            </w:r>
          </w:p>
        </w:tc>
      </w:tr>
      <w:tr w:rsidR="00435B6B" w:rsidRPr="00A037D2" w14:paraId="37D226EE" w14:textId="77777777" w:rsidTr="0043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C87C6C0" w14:textId="1E582970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Kvalifikace MČR Open/</w:t>
            </w:r>
            <w:proofErr w:type="spellStart"/>
            <w:r w:rsidRPr="00A037D2">
              <w:rPr>
                <w:b w:val="0"/>
                <w:bCs w:val="0"/>
              </w:rPr>
              <w:t>Women</w:t>
            </w:r>
            <w:proofErr w:type="spellEnd"/>
          </w:p>
        </w:tc>
        <w:tc>
          <w:tcPr>
            <w:tcW w:w="4531" w:type="dxa"/>
            <w:vAlign w:val="center"/>
          </w:tcPr>
          <w:p w14:paraId="0FE0A2CC" w14:textId="0DE5878D" w:rsidR="00435B6B" w:rsidRPr="00A037D2" w:rsidRDefault="00435B6B" w:rsidP="00435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37D2">
              <w:t>není známo</w:t>
            </w:r>
          </w:p>
        </w:tc>
      </w:tr>
      <w:tr w:rsidR="00435B6B" w:rsidRPr="00A037D2" w14:paraId="69CDBD66" w14:textId="77777777" w:rsidTr="00435B6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42C427E" w14:textId="2A329737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Kvalifikace MČR Open/</w:t>
            </w:r>
            <w:proofErr w:type="spellStart"/>
            <w:r w:rsidRPr="00A037D2">
              <w:rPr>
                <w:b w:val="0"/>
                <w:bCs w:val="0"/>
              </w:rPr>
              <w:t>Women</w:t>
            </w:r>
            <w:proofErr w:type="spellEnd"/>
          </w:p>
        </w:tc>
        <w:tc>
          <w:tcPr>
            <w:tcW w:w="4531" w:type="dxa"/>
            <w:vAlign w:val="center"/>
          </w:tcPr>
          <w:p w14:paraId="00FFA0F0" w14:textId="398DF19B" w:rsidR="00435B6B" w:rsidRPr="00A037D2" w:rsidRDefault="00435B6B" w:rsidP="00435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7D2">
              <w:t>není známo</w:t>
            </w:r>
          </w:p>
        </w:tc>
      </w:tr>
      <w:tr w:rsidR="00435B6B" w:rsidRPr="00A037D2" w14:paraId="46A568AD" w14:textId="77777777" w:rsidTr="0043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11B9179" w14:textId="4390DAE4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>Dračí Líheň</w:t>
            </w:r>
          </w:p>
        </w:tc>
        <w:tc>
          <w:tcPr>
            <w:tcW w:w="4531" w:type="dxa"/>
            <w:vAlign w:val="center"/>
          </w:tcPr>
          <w:p w14:paraId="29A8AA99" w14:textId="15ADD553" w:rsidR="00435B6B" w:rsidRPr="00A037D2" w:rsidRDefault="00435B6B" w:rsidP="00435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37D2">
              <w:t>Pohořelice</w:t>
            </w:r>
          </w:p>
        </w:tc>
      </w:tr>
      <w:tr w:rsidR="00435B6B" w:rsidRPr="00A037D2" w14:paraId="3D84621A" w14:textId="77777777" w:rsidTr="00435B6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2AD9E6C" w14:textId="26CD51F0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r w:rsidRPr="00A037D2">
              <w:rPr>
                <w:b w:val="0"/>
                <w:bCs w:val="0"/>
              </w:rPr>
              <w:t xml:space="preserve">CDC </w:t>
            </w:r>
          </w:p>
        </w:tc>
        <w:tc>
          <w:tcPr>
            <w:tcW w:w="4531" w:type="dxa"/>
            <w:vAlign w:val="center"/>
          </w:tcPr>
          <w:p w14:paraId="69A36C73" w14:textId="06E7739C" w:rsidR="00435B6B" w:rsidRPr="00A037D2" w:rsidRDefault="00435B6B" w:rsidP="00435B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7D2">
              <w:t>Bystřice nad Pernštejnem</w:t>
            </w:r>
          </w:p>
        </w:tc>
      </w:tr>
      <w:tr w:rsidR="00435B6B" w:rsidRPr="00A037D2" w14:paraId="6C55304B" w14:textId="77777777" w:rsidTr="00435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AB44F9F" w14:textId="6C8BE599" w:rsidR="00435B6B" w:rsidRPr="00A037D2" w:rsidRDefault="00435B6B" w:rsidP="00435B6B">
            <w:pPr>
              <w:jc w:val="center"/>
              <w:rPr>
                <w:b w:val="0"/>
                <w:bCs w:val="0"/>
              </w:rPr>
            </w:pPr>
            <w:proofErr w:type="spellStart"/>
            <w:r w:rsidRPr="00A037D2">
              <w:rPr>
                <w:b w:val="0"/>
                <w:bCs w:val="0"/>
              </w:rPr>
              <w:t>Fujárna</w:t>
            </w:r>
            <w:proofErr w:type="spellEnd"/>
          </w:p>
        </w:tc>
        <w:tc>
          <w:tcPr>
            <w:tcW w:w="4531" w:type="dxa"/>
            <w:vAlign w:val="center"/>
          </w:tcPr>
          <w:p w14:paraId="125F47E1" w14:textId="7E959DB4" w:rsidR="00435B6B" w:rsidRPr="00A037D2" w:rsidRDefault="00435B6B" w:rsidP="00435B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37D2">
              <w:t>Praha</w:t>
            </w:r>
          </w:p>
        </w:tc>
      </w:tr>
    </w:tbl>
    <w:p w14:paraId="3D2BA4E6" w14:textId="77777777" w:rsidR="00435B6B" w:rsidRPr="00A037D2" w:rsidRDefault="00435B6B" w:rsidP="00435B6B"/>
    <w:sectPr w:rsidR="00435B6B" w:rsidRPr="00A03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6B"/>
    <w:rsid w:val="00014D9A"/>
    <w:rsid w:val="00435B6B"/>
    <w:rsid w:val="005B61DA"/>
    <w:rsid w:val="00A0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CC54"/>
  <w15:chartTrackingRefBased/>
  <w15:docId w15:val="{3264C840-D79C-4F4B-9067-1F3BF4AE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5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5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5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5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5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5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5B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5B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5B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5B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5B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5B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5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5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5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5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5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5B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5B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5B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5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5B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5B6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3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4">
    <w:name w:val="Grid Table 4 Accent 4"/>
    <w:basedOn w:val="Normlntabulka"/>
    <w:uiPriority w:val="49"/>
    <w:rsid w:val="00435B6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Ušák Jan (241621)</dc:creator>
  <cp:keywords/>
  <dc:description/>
  <cp:lastModifiedBy>Ušák Jan (241621)</cp:lastModifiedBy>
  <cp:revision>2</cp:revision>
  <dcterms:created xsi:type="dcterms:W3CDTF">2025-12-10T10:54:00Z</dcterms:created>
  <dcterms:modified xsi:type="dcterms:W3CDTF">2025-12-10T12:08:00Z</dcterms:modified>
</cp:coreProperties>
</file>